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695" w:rsidRDefault="00047695" w:rsidP="000476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695" w:rsidRDefault="00047695" w:rsidP="0004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47695" w:rsidRDefault="00047695" w:rsidP="000476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47695" w:rsidRDefault="00047695" w:rsidP="0004769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47695" w:rsidRDefault="00047695" w:rsidP="0004769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47695" w:rsidRDefault="00047695" w:rsidP="000476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47695" w:rsidRDefault="00047695" w:rsidP="000476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1026</w:t>
      </w:r>
    </w:p>
    <w:p w:rsidR="00A245BD" w:rsidRPr="00C23241" w:rsidRDefault="00047695" w:rsidP="000476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047695" w:rsidRDefault="00047695" w:rsidP="0023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23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23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bookmarkStart w:id="0" w:name="_GoBack"/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231CE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231CE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47695" w:rsidRDefault="00047695" w:rsidP="00231CE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A245BD" w:rsidP="00231CE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в особі 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Войтенка Олександра Івановича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комунальної власності 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460BE">
        <w:rPr>
          <w:rFonts w:ascii="Times New Roman" w:hAnsi="Times New Roman"/>
          <w:bCs/>
          <w:sz w:val="28"/>
          <w:szCs w:val="28"/>
          <w:lang w:val="uk-UA"/>
        </w:rPr>
        <w:t>2,9473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231CE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B149F" w:rsidRPr="00A460BE" w:rsidRDefault="008E40CA" w:rsidP="0023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A460BE">
        <w:rPr>
          <w:rFonts w:ascii="Times New Roman" w:hAnsi="Times New Roman"/>
          <w:bCs/>
          <w:sz w:val="28"/>
          <w:szCs w:val="28"/>
          <w:lang w:val="uk-UA"/>
        </w:rPr>
        <w:t xml:space="preserve">ої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A460B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A460BE">
        <w:rPr>
          <w:rFonts w:ascii="Times New Roman" w:hAnsi="Times New Roman"/>
          <w:sz w:val="28"/>
          <w:szCs w:val="28"/>
          <w:lang w:val="uk-UA"/>
        </w:rPr>
        <w:t>2,9473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A460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460BE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A460B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1622" w:rsidRDefault="008E40CA" w:rsidP="0023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«Продовольча компанія «Зоря Поділля», код ЄДРПОУ 34009446. Місцезнаходження юридичної особи: 23700, Вінницька обл., </w:t>
      </w:r>
      <w:proofErr w:type="spellStart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м.Гайсин</w:t>
      </w:r>
      <w:proofErr w:type="spellEnd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, вул. Заводська, 150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земельн</w:t>
      </w:r>
      <w:r w:rsidR="00A460B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A460B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призначення, для ведення товарного сільськогосподарського виробництва під час дії воєнного стану, </w:t>
      </w:r>
      <w:r w:rsidR="00030C57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A460BE">
        <w:rPr>
          <w:rFonts w:ascii="Times New Roman" w:hAnsi="Times New Roman"/>
          <w:sz w:val="28"/>
          <w:szCs w:val="28"/>
          <w:lang w:val="uk-UA"/>
        </w:rPr>
        <w:t>2,9473</w:t>
      </w:r>
      <w:r w:rsidR="00701622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A460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1622">
        <w:rPr>
          <w:rFonts w:ascii="Times New Roman" w:hAnsi="Times New Roman"/>
          <w:sz w:val="28"/>
          <w:szCs w:val="28"/>
          <w:lang w:val="uk-UA"/>
        </w:rPr>
        <w:t>яка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</w:t>
      </w:r>
      <w:r w:rsidR="00A460BE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A460BE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A460BE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701622" w:rsidRDefault="00047695" w:rsidP="00231C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A460BE">
        <w:rPr>
          <w:rFonts w:ascii="Times New Roman" w:hAnsi="Times New Roman"/>
          <w:bCs/>
          <w:sz w:val="28"/>
          <w:szCs w:val="28"/>
          <w:lang w:val="uk-UA"/>
        </w:rPr>
        <w:t xml:space="preserve">ої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A460B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C57" w:rsidRPr="00030C57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A460BE">
        <w:rPr>
          <w:rFonts w:ascii="Times New Roman" w:hAnsi="Times New Roman"/>
          <w:sz w:val="28"/>
          <w:szCs w:val="28"/>
          <w:lang w:val="uk-UA"/>
        </w:rPr>
        <w:t xml:space="preserve">2,9473 га, </w:t>
      </w:r>
      <w:r w:rsidR="00701622">
        <w:rPr>
          <w:rFonts w:ascii="Times New Roman" w:hAnsi="Times New Roman"/>
          <w:sz w:val="28"/>
          <w:szCs w:val="28"/>
          <w:lang w:val="uk-UA"/>
        </w:rPr>
        <w:t>яка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</w:t>
      </w:r>
      <w:r w:rsidR="006566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(</w:t>
      </w:r>
      <w:r w:rsidR="00A460BE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A460BE"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 w:rsidR="00A460BE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A245BD" w:rsidRPr="00B52E0B" w:rsidRDefault="008E40CA" w:rsidP="00231CE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231CED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231CED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231CED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231CE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31CE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30C57"/>
    <w:rsid w:val="00041B96"/>
    <w:rsid w:val="00047695"/>
    <w:rsid w:val="000A4DCE"/>
    <w:rsid w:val="000C41A9"/>
    <w:rsid w:val="000E64F8"/>
    <w:rsid w:val="000E7498"/>
    <w:rsid w:val="000F396F"/>
    <w:rsid w:val="00105AFF"/>
    <w:rsid w:val="0011418F"/>
    <w:rsid w:val="00120350"/>
    <w:rsid w:val="001778F1"/>
    <w:rsid w:val="001A61DE"/>
    <w:rsid w:val="001B2FB8"/>
    <w:rsid w:val="002251AC"/>
    <w:rsid w:val="00231CED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56666"/>
    <w:rsid w:val="006962A4"/>
    <w:rsid w:val="006A42F4"/>
    <w:rsid w:val="006D20AC"/>
    <w:rsid w:val="006F10FE"/>
    <w:rsid w:val="006F2D72"/>
    <w:rsid w:val="00701622"/>
    <w:rsid w:val="00722F75"/>
    <w:rsid w:val="007B63E7"/>
    <w:rsid w:val="0080505F"/>
    <w:rsid w:val="00854228"/>
    <w:rsid w:val="008664B5"/>
    <w:rsid w:val="00882067"/>
    <w:rsid w:val="008A45BF"/>
    <w:rsid w:val="008A69C5"/>
    <w:rsid w:val="008E40CA"/>
    <w:rsid w:val="0091197B"/>
    <w:rsid w:val="00911D9D"/>
    <w:rsid w:val="00963D02"/>
    <w:rsid w:val="00A051AD"/>
    <w:rsid w:val="00A13549"/>
    <w:rsid w:val="00A167FE"/>
    <w:rsid w:val="00A245BD"/>
    <w:rsid w:val="00A460BE"/>
    <w:rsid w:val="00AB2555"/>
    <w:rsid w:val="00B918F1"/>
    <w:rsid w:val="00BC0633"/>
    <w:rsid w:val="00C61CF4"/>
    <w:rsid w:val="00C76C9B"/>
    <w:rsid w:val="00CA55D5"/>
    <w:rsid w:val="00D00D16"/>
    <w:rsid w:val="00D0402C"/>
    <w:rsid w:val="00DA40DF"/>
    <w:rsid w:val="00DD2011"/>
    <w:rsid w:val="00DF4E8B"/>
    <w:rsid w:val="00E06F53"/>
    <w:rsid w:val="00E37D0C"/>
    <w:rsid w:val="00F057E3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2022-09-14T11:51:00Z</cp:lastPrinted>
  <dcterms:created xsi:type="dcterms:W3CDTF">2022-09-14T11:50:00Z</dcterms:created>
  <dcterms:modified xsi:type="dcterms:W3CDTF">2022-09-29T09:45:00Z</dcterms:modified>
</cp:coreProperties>
</file>